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</w:t>
      </w:r>
      <w:r w:rsidR="00E83F6C">
        <w:rPr>
          <w:rFonts w:ascii="Times New Roman" w:hAnsi="Times New Roman" w:cs="Times New Roman"/>
        </w:rPr>
        <w:t>муниципальных служащих</w:t>
      </w:r>
      <w:r w:rsidRPr="00131AF0">
        <w:rPr>
          <w:rFonts w:ascii="Times New Roman" w:hAnsi="Times New Roman" w:cs="Times New Roman"/>
        </w:rPr>
        <w:t xml:space="preserve"> администрации муниципального образования Пекшинское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</w:t>
      </w:r>
      <w:r w:rsidR="00E83F6C">
        <w:rPr>
          <w:rFonts w:ascii="Times New Roman" w:hAnsi="Times New Roman" w:cs="Times New Roman"/>
        </w:rPr>
        <w:t>их</w:t>
      </w:r>
      <w:r w:rsidRPr="00131AF0">
        <w:rPr>
          <w:rFonts w:ascii="Times New Roman" w:hAnsi="Times New Roman" w:cs="Times New Roman"/>
        </w:rPr>
        <w:t xml:space="preserve"> сем</w:t>
      </w:r>
      <w:r w:rsidR="00E83F6C">
        <w:rPr>
          <w:rFonts w:ascii="Times New Roman" w:hAnsi="Times New Roman" w:cs="Times New Roman"/>
        </w:rPr>
        <w:t>ей</w:t>
      </w:r>
      <w:r w:rsidRPr="00131AF0">
        <w:rPr>
          <w:rFonts w:ascii="Times New Roman" w:hAnsi="Times New Roman" w:cs="Times New Roman"/>
        </w:rPr>
        <w:t xml:space="preserve"> за период с 01 января 202</w:t>
      </w:r>
      <w:r w:rsidR="00383CD5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по 31 декабря 202</w:t>
      </w:r>
      <w:r w:rsidR="00383CD5">
        <w:rPr>
          <w:rFonts w:ascii="Times New Roman" w:hAnsi="Times New Roman" w:cs="Times New Roman"/>
        </w:rPr>
        <w:t>0</w:t>
      </w:r>
      <w:r w:rsidRPr="00131AF0"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2077"/>
        <w:gridCol w:w="1774"/>
        <w:gridCol w:w="1661"/>
        <w:gridCol w:w="997"/>
        <w:gridCol w:w="1435"/>
        <w:gridCol w:w="1414"/>
        <w:gridCol w:w="1464"/>
        <w:gridCol w:w="216"/>
        <w:gridCol w:w="843"/>
        <w:gridCol w:w="1435"/>
        <w:gridCol w:w="1470"/>
      </w:tblGrid>
      <w:tr w:rsidR="001A061B" w:rsidTr="00383CD5">
        <w:trPr>
          <w:trHeight w:val="765"/>
        </w:trPr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55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на праве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1A061B" w:rsidTr="00383CD5">
        <w:trPr>
          <w:trHeight w:val="255"/>
        </w:trPr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1AF0">
              <w:rPr>
                <w:rFonts w:ascii="Times New Roman" w:hAnsi="Times New Roman" w:cs="Times New Roman"/>
              </w:rPr>
              <w:t>редство</w:t>
            </w:r>
            <w:r w:rsidR="00E83F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r w:rsidR="00E83F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Pr="00131AF0" w:rsidRDefault="00131AF0" w:rsidP="002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131AF0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1A061B" w:rsidTr="00383CD5"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1A061B" w:rsidTr="00383CD5">
        <w:tc>
          <w:tcPr>
            <w:tcW w:w="0" w:type="auto"/>
          </w:tcPr>
          <w:p w:rsidR="00E83F6C" w:rsidRPr="00E83F6C" w:rsidRDefault="00E83F6C" w:rsidP="00131AF0">
            <w:pPr>
              <w:rPr>
                <w:rFonts w:ascii="Times New Roman" w:hAnsi="Times New Roman" w:cs="Times New Roman"/>
                <w:b/>
              </w:rPr>
            </w:pPr>
            <w:r w:rsidRPr="00E83F6C">
              <w:rPr>
                <w:rFonts w:ascii="Times New Roman" w:hAnsi="Times New Roman" w:cs="Times New Roman"/>
                <w:b/>
              </w:rPr>
              <w:t>Тихонов Евгений Владимирович</w:t>
            </w:r>
          </w:p>
          <w:p w:rsidR="00131AF0" w:rsidRDefault="00E83F6C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131AF0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634A74" w:rsidRDefault="00634A74" w:rsidP="00131AF0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131AF0" w:rsidRDefault="00E83F6C" w:rsidP="00383CD5">
            <w:r>
              <w:t>7</w:t>
            </w:r>
            <w:r w:rsidR="00383CD5">
              <w:t>63309</w:t>
            </w:r>
            <w:r>
              <w:t>,</w:t>
            </w:r>
            <w:r w:rsidR="00383CD5">
              <w:t>06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31AF0" w:rsidRPr="009D540E" w:rsidRDefault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131AF0" w:rsidRPr="009D540E">
              <w:rPr>
                <w:rFonts w:ascii="Times New Roman" w:hAnsi="Times New Roman" w:cs="Times New Roman"/>
              </w:rPr>
              <w:t>Земельный участок</w:t>
            </w:r>
            <w:r w:rsidR="009D540E">
              <w:rPr>
                <w:rFonts w:ascii="Times New Roman" w:hAnsi="Times New Roman" w:cs="Times New Roman"/>
              </w:rPr>
              <w:t xml:space="preserve">, </w:t>
            </w:r>
            <w:r w:rsidR="00E83F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83F6C">
              <w:rPr>
                <w:rFonts w:ascii="Times New Roman" w:hAnsi="Times New Roman" w:cs="Times New Roman"/>
              </w:rPr>
              <w:t>общая</w:t>
            </w:r>
            <w:proofErr w:type="gramEnd"/>
            <w:r w:rsidR="00E83F6C">
              <w:rPr>
                <w:rFonts w:ascii="Times New Roman" w:hAnsi="Times New Roman" w:cs="Times New Roman"/>
              </w:rPr>
              <w:t xml:space="preserve"> долевая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 w:rsidR="009D540E">
              <w:rPr>
                <w:rFonts w:ascii="Times New Roman" w:hAnsi="Times New Roman" w:cs="Times New Roman"/>
              </w:rPr>
              <w:t>, индивидуальная</w:t>
            </w:r>
          </w:p>
          <w:p w:rsidR="009D540E" w:rsidRPr="009D540E" w:rsidRDefault="009D540E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Default="00485807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634A74" w:rsidRPr="009D540E">
              <w:rPr>
                <w:rFonts w:ascii="Times New Roman" w:hAnsi="Times New Roman" w:cs="Times New Roman"/>
              </w:rPr>
              <w:t>жилой дом</w:t>
            </w:r>
            <w:r w:rsidR="009D540E">
              <w:rPr>
                <w:rFonts w:ascii="Times New Roman" w:hAnsi="Times New Roman" w:cs="Times New Roman"/>
              </w:rPr>
              <w:t>,</w:t>
            </w:r>
          </w:p>
          <w:p w:rsidR="00634A74" w:rsidRPr="009D540E" w:rsidRDefault="00E83F6C" w:rsidP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Pr="009D540E" w:rsidRDefault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  <w:r w:rsidR="00DE4F09">
              <w:rPr>
                <w:rFonts w:ascii="Times New Roman" w:hAnsi="Times New Roman" w:cs="Times New Roman"/>
              </w:rPr>
              <w:t>,0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634A74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3F6C">
              <w:rPr>
                <w:rFonts w:ascii="Times New Roman" w:hAnsi="Times New Roman" w:cs="Times New Roman"/>
              </w:rPr>
              <w:t>1,1</w:t>
            </w: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E83F6C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Pr="009D540E" w:rsidRDefault="00634A74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634A74" w:rsidRPr="009D540E" w:rsidRDefault="00634A74">
            <w:pPr>
              <w:rPr>
                <w:rFonts w:ascii="Times New Roman" w:hAnsi="Times New Roman" w:cs="Times New Roman"/>
              </w:rPr>
            </w:pPr>
          </w:p>
          <w:p w:rsidR="009D540E" w:rsidRDefault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E83F6C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Default="009D540E" w:rsidP="009D540E">
            <w:pPr>
              <w:rPr>
                <w:rFonts w:ascii="Times New Roman" w:hAnsi="Times New Roman" w:cs="Times New Roman"/>
              </w:rPr>
            </w:pPr>
          </w:p>
          <w:p w:rsidR="009D540E" w:rsidRPr="009D540E" w:rsidRDefault="009D540E" w:rsidP="009D5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31AF0" w:rsidRPr="00E83F6C" w:rsidRDefault="00E83F6C" w:rsidP="00634A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131AF0" w:rsidRDefault="00131AF0"/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Default="00131AF0"/>
        </w:tc>
        <w:tc>
          <w:tcPr>
            <w:tcW w:w="1437" w:type="dxa"/>
            <w:tcBorders>
              <w:left w:val="single" w:sz="4" w:space="0" w:color="auto"/>
            </w:tcBorders>
          </w:tcPr>
          <w:p w:rsidR="00131AF0" w:rsidRDefault="00131AF0"/>
        </w:tc>
        <w:tc>
          <w:tcPr>
            <w:tcW w:w="0" w:type="auto"/>
          </w:tcPr>
          <w:p w:rsidR="00131AF0" w:rsidRDefault="00131AF0"/>
        </w:tc>
      </w:tr>
      <w:tr w:rsidR="001A061B" w:rsidTr="00383CD5">
        <w:tc>
          <w:tcPr>
            <w:tcW w:w="0" w:type="auto"/>
          </w:tcPr>
          <w:p w:rsidR="00243D54" w:rsidRPr="00243D54" w:rsidRDefault="00243D54" w:rsidP="00131AF0">
            <w:pPr>
              <w:rPr>
                <w:rFonts w:ascii="Times New Roman" w:hAnsi="Times New Roman" w:cs="Times New Roman"/>
              </w:rPr>
            </w:pPr>
            <w:r w:rsidRPr="00243D54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243D54" w:rsidRDefault="00383CD5">
            <w:r>
              <w:t>410162,62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243D54" w:rsidRDefault="00485807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243D54" w:rsidRPr="009D540E">
              <w:rPr>
                <w:rFonts w:ascii="Times New Roman" w:hAnsi="Times New Roman" w:cs="Times New Roman"/>
              </w:rPr>
              <w:t>Земельный участок</w:t>
            </w:r>
            <w:r w:rsidR="00243D54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="00243D54">
              <w:rPr>
                <w:rFonts w:ascii="Times New Roman" w:hAnsi="Times New Roman" w:cs="Times New Roman"/>
              </w:rPr>
              <w:t>общая</w:t>
            </w:r>
            <w:proofErr w:type="gramEnd"/>
            <w:r w:rsidR="00243D54">
              <w:rPr>
                <w:rFonts w:ascii="Times New Roman" w:hAnsi="Times New Roman" w:cs="Times New Roman"/>
              </w:rPr>
              <w:t xml:space="preserve"> долевая</w:t>
            </w: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485807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243D54" w:rsidRPr="009D540E">
              <w:rPr>
                <w:rFonts w:ascii="Times New Roman" w:hAnsi="Times New Roman" w:cs="Times New Roman"/>
              </w:rPr>
              <w:t>жилой дом</w:t>
            </w:r>
            <w:r w:rsidR="00243D54">
              <w:rPr>
                <w:rFonts w:ascii="Times New Roman" w:hAnsi="Times New Roman" w:cs="Times New Roman"/>
              </w:rPr>
              <w:t>,</w:t>
            </w: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Pr="009D540E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Pr="009D540E" w:rsidRDefault="0024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  <w:p w:rsidR="00243D54" w:rsidRP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Pr="00243D54" w:rsidRDefault="00243D54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D54" w:rsidRP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243D54">
            <w:pPr>
              <w:rPr>
                <w:rFonts w:ascii="Times New Roman" w:hAnsi="Times New Roman" w:cs="Times New Roman"/>
              </w:rPr>
            </w:pPr>
          </w:p>
          <w:p w:rsidR="00243D54" w:rsidRPr="00243D54" w:rsidRDefault="00243D54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243D54" w:rsidRDefault="00243D54"/>
          <w:p w:rsidR="00243D54" w:rsidRPr="00243D54" w:rsidRDefault="00243D54" w:rsidP="00243D54"/>
          <w:p w:rsidR="00243D54" w:rsidRDefault="00243D54" w:rsidP="00243D54"/>
          <w:p w:rsidR="00243D54" w:rsidRDefault="00243D54" w:rsidP="00243D54"/>
          <w:p w:rsidR="00243D54" w:rsidRDefault="00243D54" w:rsidP="00243D54"/>
          <w:p w:rsidR="00243D54" w:rsidRDefault="00243D54" w:rsidP="00243D54"/>
          <w:p w:rsidR="00243D54" w:rsidRPr="00243D54" w:rsidRDefault="00243D54" w:rsidP="00243D54"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/>
          <w:p w:rsidR="00243D54" w:rsidRPr="00243D54" w:rsidRDefault="00243D54" w:rsidP="00243D54"/>
          <w:p w:rsidR="00243D54" w:rsidRPr="00243D54" w:rsidRDefault="00243D54" w:rsidP="00243D54"/>
          <w:p w:rsidR="00243D54" w:rsidRDefault="00243D54" w:rsidP="00243D54"/>
          <w:p w:rsidR="00243D54" w:rsidRDefault="00243D54" w:rsidP="00243D54"/>
          <w:p w:rsidR="00243D54" w:rsidRDefault="00243D54" w:rsidP="00243D54"/>
          <w:p w:rsidR="00243D54" w:rsidRPr="00243D54" w:rsidRDefault="00243D54" w:rsidP="00243D54">
            <w:r>
              <w:t>41,1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43D54" w:rsidRDefault="00243D54"/>
          <w:p w:rsidR="00243D54" w:rsidRPr="00243D54" w:rsidRDefault="00243D54" w:rsidP="00243D54"/>
          <w:p w:rsidR="00243D54" w:rsidRPr="00243D54" w:rsidRDefault="00243D54" w:rsidP="00243D54"/>
          <w:p w:rsidR="00243D54" w:rsidRDefault="00243D54" w:rsidP="00243D54"/>
          <w:p w:rsidR="00243D54" w:rsidRDefault="00243D54" w:rsidP="00243D54"/>
          <w:p w:rsidR="00243D54" w:rsidRDefault="00243D54" w:rsidP="00243D54"/>
          <w:p w:rsidR="00243D54" w:rsidRPr="00243D54" w:rsidRDefault="00243D54" w:rsidP="00243D54">
            <w:pPr>
              <w:jc w:val="center"/>
              <w:rPr>
                <w:rFonts w:ascii="Times New Roman" w:hAnsi="Times New Roman" w:cs="Times New Roman"/>
              </w:rPr>
            </w:pPr>
            <w:r w:rsidRPr="00243D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1A061B" w:rsidTr="00383CD5">
        <w:tc>
          <w:tcPr>
            <w:tcW w:w="0" w:type="auto"/>
          </w:tcPr>
          <w:p w:rsidR="00243D54" w:rsidRDefault="00243D54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  <w:p w:rsidR="00243D54" w:rsidRPr="00243D54" w:rsidRDefault="00243D54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3D54" w:rsidRPr="00243D54" w:rsidRDefault="00243D54">
            <w:pPr>
              <w:rPr>
                <w:rFonts w:ascii="Times New Roman" w:hAnsi="Times New Roman" w:cs="Times New Roman"/>
              </w:rPr>
            </w:pPr>
            <w:r w:rsidRPr="00243D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</w:t>
            </w:r>
            <w:r w:rsidR="00243D54" w:rsidRPr="009D540E">
              <w:rPr>
                <w:rFonts w:ascii="Times New Roman" w:hAnsi="Times New Roman" w:cs="Times New Roman"/>
              </w:rPr>
              <w:t>Земельный участок</w:t>
            </w:r>
            <w:r w:rsidR="00243D54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="00243D54">
              <w:rPr>
                <w:rFonts w:ascii="Times New Roman" w:hAnsi="Times New Roman" w:cs="Times New Roman"/>
              </w:rPr>
              <w:t>общая</w:t>
            </w:r>
            <w:proofErr w:type="gramEnd"/>
            <w:r w:rsidR="00243D54">
              <w:rPr>
                <w:rFonts w:ascii="Times New Roman" w:hAnsi="Times New Roman" w:cs="Times New Roman"/>
              </w:rPr>
              <w:t xml:space="preserve"> долевая</w:t>
            </w: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 </w:t>
            </w:r>
            <w:r w:rsidR="00243D54" w:rsidRPr="009D540E">
              <w:rPr>
                <w:rFonts w:ascii="Times New Roman" w:hAnsi="Times New Roman" w:cs="Times New Roman"/>
              </w:rPr>
              <w:t>жилой дом</w:t>
            </w:r>
            <w:r w:rsidR="00243D54">
              <w:rPr>
                <w:rFonts w:ascii="Times New Roman" w:hAnsi="Times New Roman" w:cs="Times New Roman"/>
              </w:rPr>
              <w:t>,</w:t>
            </w: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Pr="009D540E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Pr="009D540E" w:rsidRDefault="00243D54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  <w:p w:rsidR="00243D54" w:rsidRP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Pr="00243D54" w:rsidRDefault="00243D54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3D54" w:rsidRP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Default="00243D54" w:rsidP="00990D31">
            <w:pPr>
              <w:rPr>
                <w:rFonts w:ascii="Times New Roman" w:hAnsi="Times New Roman" w:cs="Times New Roman"/>
              </w:rPr>
            </w:pPr>
          </w:p>
          <w:p w:rsidR="00243D54" w:rsidRPr="00243D54" w:rsidRDefault="00243D54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243D54" w:rsidRDefault="00243D54" w:rsidP="00990D31"/>
          <w:p w:rsidR="00243D54" w:rsidRPr="00243D54" w:rsidRDefault="00243D54" w:rsidP="00990D31"/>
          <w:p w:rsidR="00243D54" w:rsidRDefault="00243D54" w:rsidP="00990D31"/>
          <w:p w:rsidR="00243D54" w:rsidRDefault="00243D54" w:rsidP="00990D31"/>
          <w:p w:rsidR="00243D54" w:rsidRDefault="00243D54" w:rsidP="00990D31"/>
          <w:p w:rsidR="00243D54" w:rsidRDefault="00243D54" w:rsidP="00990D31"/>
          <w:p w:rsidR="00243D54" w:rsidRPr="00243D54" w:rsidRDefault="00243D54" w:rsidP="00990D31"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243D54" w:rsidP="00990D31"/>
          <w:p w:rsidR="00243D54" w:rsidRPr="00243D54" w:rsidRDefault="00243D54" w:rsidP="00990D31"/>
          <w:p w:rsidR="00243D54" w:rsidRPr="00243D54" w:rsidRDefault="00243D54" w:rsidP="00990D31"/>
          <w:p w:rsidR="00243D54" w:rsidRDefault="00243D54" w:rsidP="00990D31"/>
          <w:p w:rsidR="00243D54" w:rsidRDefault="00243D54" w:rsidP="00990D31"/>
          <w:p w:rsidR="00243D54" w:rsidRDefault="00243D54" w:rsidP="00990D31"/>
          <w:p w:rsidR="00243D54" w:rsidRPr="00243D54" w:rsidRDefault="00243D54" w:rsidP="00990D31">
            <w:r>
              <w:t>41,1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43D54" w:rsidRDefault="00243D54" w:rsidP="00990D31"/>
          <w:p w:rsidR="00243D54" w:rsidRPr="00243D54" w:rsidRDefault="00243D54" w:rsidP="00990D31"/>
          <w:p w:rsidR="00243D54" w:rsidRPr="00243D54" w:rsidRDefault="00243D54" w:rsidP="00990D31"/>
          <w:p w:rsidR="00243D54" w:rsidRDefault="00243D54" w:rsidP="00990D31"/>
          <w:p w:rsidR="00243D54" w:rsidRDefault="00243D54" w:rsidP="00990D31"/>
          <w:p w:rsidR="00243D54" w:rsidRDefault="00243D54" w:rsidP="00990D31"/>
          <w:p w:rsidR="00243D54" w:rsidRPr="00243D54" w:rsidRDefault="00243D54" w:rsidP="00990D31">
            <w:pPr>
              <w:jc w:val="center"/>
              <w:rPr>
                <w:rFonts w:ascii="Times New Roman" w:hAnsi="Times New Roman" w:cs="Times New Roman"/>
              </w:rPr>
            </w:pPr>
            <w:r w:rsidRPr="00243D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383CD5" w:rsidTr="00383CD5">
        <w:tc>
          <w:tcPr>
            <w:tcW w:w="0" w:type="auto"/>
          </w:tcPr>
          <w:p w:rsidR="00383CD5" w:rsidRDefault="00383CD5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Татьяна Юрьевна Начальник МКУ « АХЦ Пекшинского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0" w:type="auto"/>
          </w:tcPr>
          <w:p w:rsidR="00383CD5" w:rsidRDefault="00383CD5" w:rsidP="00383CD5">
            <w:r>
              <w:t>7</w:t>
            </w:r>
            <w:r>
              <w:t>54824,18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1/2квартиры, общая долевая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Pr="009D540E" w:rsidRDefault="00383CD5" w:rsidP="006A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DE4F09">
              <w:rPr>
                <w:rFonts w:ascii="Times New Roman" w:hAnsi="Times New Roman" w:cs="Times New Roman"/>
              </w:rPr>
              <w:t>,0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Pr="00243D54" w:rsidRDefault="00383CD5" w:rsidP="006A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Pr="00243D54" w:rsidRDefault="00383CD5" w:rsidP="006A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83CD5" w:rsidRDefault="00383CD5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83CD5" w:rsidRDefault="00383CD5" w:rsidP="00990D31"/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990D31"/>
        </w:tc>
        <w:tc>
          <w:tcPr>
            <w:tcW w:w="1437" w:type="dxa"/>
            <w:tcBorders>
              <w:left w:val="single" w:sz="4" w:space="0" w:color="auto"/>
            </w:tcBorders>
          </w:tcPr>
          <w:p w:rsidR="00383CD5" w:rsidRDefault="00383CD5" w:rsidP="00990D31"/>
        </w:tc>
        <w:tc>
          <w:tcPr>
            <w:tcW w:w="0" w:type="auto"/>
          </w:tcPr>
          <w:p w:rsidR="00383CD5" w:rsidRDefault="00383CD5"/>
        </w:tc>
      </w:tr>
      <w:tr w:rsidR="00383CD5" w:rsidTr="00383CD5">
        <w:tc>
          <w:tcPr>
            <w:tcW w:w="0" w:type="auto"/>
          </w:tcPr>
          <w:p w:rsidR="00383CD5" w:rsidRPr="00C577CF" w:rsidRDefault="00383CD5" w:rsidP="006A4F47">
            <w:pPr>
              <w:rPr>
                <w:rFonts w:ascii="Times New Roman" w:hAnsi="Times New Roman" w:cs="Times New Roman"/>
                <w:b/>
              </w:rPr>
            </w:pPr>
            <w:r w:rsidRPr="00C577CF">
              <w:rPr>
                <w:rFonts w:ascii="Times New Roman" w:hAnsi="Times New Roman" w:cs="Times New Roman"/>
                <w:b/>
              </w:rPr>
              <w:t>Иванова Ирина Николаевна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383CD5" w:rsidRPr="00243D54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383CD5" w:rsidRPr="00243D54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526162,77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83CD5" w:rsidRPr="0097675D" w:rsidRDefault="00383CD5" w:rsidP="006A4F47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3CD5" w:rsidRPr="0097675D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3CD5" w:rsidRPr="006D0819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3CD5" w:rsidRPr="006D0819" w:rsidRDefault="00383CD5" w:rsidP="006A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  <w:r w:rsidR="00DE4F09">
              <w:rPr>
                <w:rFonts w:ascii="Times New Roman" w:hAnsi="Times New Roman" w:cs="Times New Roman"/>
              </w:rPr>
              <w:t>,0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Pr="0097675D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Pr="006D0819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83CD5" w:rsidRPr="003B5AA9" w:rsidRDefault="00383CD5" w:rsidP="006A4F47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Pr="003B5AA9" w:rsidRDefault="00383CD5" w:rsidP="006A4F47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83CD5" w:rsidRPr="003B5AA9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383CD5" w:rsidRDefault="00383CD5" w:rsidP="006A4F47"/>
        </w:tc>
      </w:tr>
      <w:tr w:rsidR="00383CD5" w:rsidTr="00383CD5">
        <w:tc>
          <w:tcPr>
            <w:tcW w:w="0" w:type="auto"/>
          </w:tcPr>
          <w:p w:rsidR="00383CD5" w:rsidRPr="00C577CF" w:rsidRDefault="00383CD5" w:rsidP="006A4F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225176,71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83CD5" w:rsidRPr="006D0819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общая долевая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Pr="006D0819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83CD5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83CD5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</w:p>
          <w:p w:rsidR="00383CD5" w:rsidRDefault="00383CD5" w:rsidP="006A4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383CD5" w:rsidRDefault="00383CD5" w:rsidP="006A4F47"/>
        </w:tc>
      </w:tr>
      <w:tr w:rsidR="00D0247A" w:rsidTr="00383CD5">
        <w:tc>
          <w:tcPr>
            <w:tcW w:w="0" w:type="auto"/>
          </w:tcPr>
          <w:p w:rsidR="00243D54" w:rsidRDefault="00243D54" w:rsidP="00485807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  <w:b/>
              </w:rPr>
              <w:t>Лапшина Марина Борисовна</w:t>
            </w:r>
            <w:proofErr w:type="gramStart"/>
            <w:r w:rsidRPr="00485807">
              <w:rPr>
                <w:rFonts w:ascii="Times New Roman" w:hAnsi="Times New Roman" w:cs="Times New Roman"/>
                <w:b/>
              </w:rPr>
              <w:t xml:space="preserve"> </w:t>
            </w:r>
            <w:r w:rsidR="00485807" w:rsidRPr="0048580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485807">
              <w:rPr>
                <w:rFonts w:ascii="Times New Roman" w:hAnsi="Times New Roman" w:cs="Times New Roman"/>
              </w:rPr>
              <w:t xml:space="preserve"> заведующая юридическим отделом администрации муниципального образования Пекшинское </w:t>
            </w:r>
            <w:proofErr w:type="spellStart"/>
            <w:r w:rsidR="00485807">
              <w:rPr>
                <w:rFonts w:ascii="Times New Roman" w:hAnsi="Times New Roman" w:cs="Times New Roman"/>
              </w:rPr>
              <w:t>Петушинского</w:t>
            </w:r>
            <w:proofErr w:type="spellEnd"/>
            <w:r w:rsidR="0048580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243D54" w:rsidRPr="00243D54" w:rsidRDefault="0038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470153,66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243D54" w:rsidRPr="009D540E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квартиры, общая долевая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48580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85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1A061B" w:rsidTr="00383CD5">
        <w:tc>
          <w:tcPr>
            <w:tcW w:w="0" w:type="auto"/>
          </w:tcPr>
          <w:p w:rsidR="00485807" w:rsidRPr="003B6DF2" w:rsidRDefault="00485807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485807" w:rsidRDefault="0038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398751,52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 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3B6DF2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  <w:r w:rsidR="003B6DF2">
              <w:rPr>
                <w:rFonts w:ascii="Times New Roman" w:hAnsi="Times New Roman" w:cs="Times New Roman"/>
              </w:rPr>
              <w:t>,</w:t>
            </w:r>
          </w:p>
          <w:p w:rsidR="00485807" w:rsidRDefault="003B6DF2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85807" w:rsidRPr="00485807" w:rsidRDefault="00485807" w:rsidP="00634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85807" w:rsidRDefault="00485807"/>
        </w:tc>
      </w:tr>
      <w:tr w:rsidR="001A061B" w:rsidTr="00383CD5">
        <w:tc>
          <w:tcPr>
            <w:tcW w:w="0" w:type="auto"/>
          </w:tcPr>
          <w:p w:rsidR="003B6DF2" w:rsidRPr="003B6DF2" w:rsidRDefault="003B6DF2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3B6DF2" w:rsidRDefault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B6DF2" w:rsidRPr="009D540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квартиры, общая долевая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B6DF2" w:rsidRDefault="003B6DF2" w:rsidP="00634A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D0247A" w:rsidTr="00383CD5">
        <w:tc>
          <w:tcPr>
            <w:tcW w:w="0" w:type="auto"/>
          </w:tcPr>
          <w:p w:rsidR="003B6DF2" w:rsidRDefault="003B6DF2" w:rsidP="003B6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Сергеевна,</w:t>
            </w:r>
            <w:r>
              <w:rPr>
                <w:rFonts w:ascii="Times New Roman" w:hAnsi="Times New Roman" w:cs="Times New Roman"/>
              </w:rPr>
              <w:t xml:space="preserve"> заведующая финансовым отделом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3B6DF2" w:rsidRDefault="0038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580605,46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D0247A" w:rsidTr="00383CD5">
        <w:tc>
          <w:tcPr>
            <w:tcW w:w="0" w:type="auto"/>
          </w:tcPr>
          <w:p w:rsidR="003B6DF2" w:rsidRPr="003B6DF2" w:rsidRDefault="003B6DF2" w:rsidP="003B6DF2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3B6DF2" w:rsidRDefault="00383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717814,39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6DF2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,индивидуальная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3B6DF2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D0247A" w:rsidTr="00383CD5">
        <w:tc>
          <w:tcPr>
            <w:tcW w:w="0" w:type="auto"/>
          </w:tcPr>
          <w:p w:rsidR="001A061B" w:rsidRPr="003B6DF2" w:rsidRDefault="001A061B" w:rsidP="003B6DF2">
            <w:pPr>
              <w:rPr>
                <w:rFonts w:ascii="Times New Roman" w:hAnsi="Times New Roman" w:cs="Times New Roman"/>
              </w:rPr>
            </w:pPr>
            <w:proofErr w:type="spellStart"/>
            <w:r w:rsidRPr="001A061B">
              <w:rPr>
                <w:rFonts w:ascii="Times New Roman" w:hAnsi="Times New Roman" w:cs="Times New Roman"/>
                <w:b/>
              </w:rPr>
              <w:t>Мазнева</w:t>
            </w:r>
            <w:proofErr w:type="spellEnd"/>
            <w:r w:rsidRPr="001A061B">
              <w:rPr>
                <w:rFonts w:ascii="Times New Roman" w:hAnsi="Times New Roman" w:cs="Times New Roman"/>
                <w:b/>
              </w:rPr>
              <w:t xml:space="preserve"> Светлана Викторовна,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финансового отдела 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1A061B" w:rsidRDefault="00DE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528440,07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A061B" w:rsidRDefault="001A061B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общая совместная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47,5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A061B" w:rsidRPr="003B6DF2" w:rsidRDefault="001A061B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  <w:tr w:rsidR="001A061B" w:rsidTr="00383CD5">
        <w:tc>
          <w:tcPr>
            <w:tcW w:w="0" w:type="auto"/>
          </w:tcPr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 w:rsidRPr="001A061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1A061B" w:rsidRDefault="00DE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684262,77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A061B" w:rsidRDefault="001A061B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совместная собственность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1A061B" w:rsidRPr="003B6DF2" w:rsidRDefault="001A061B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  <w:tr w:rsidR="00D0247A" w:rsidTr="00383CD5">
        <w:tc>
          <w:tcPr>
            <w:tcW w:w="0" w:type="auto"/>
          </w:tcPr>
          <w:p w:rsidR="00D0247A" w:rsidRPr="001A061B" w:rsidRDefault="00D0247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D0247A" w:rsidRDefault="00D0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247A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Default="00D0247A" w:rsidP="003B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Default="00D0247A" w:rsidP="001A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0247A" w:rsidRPr="003B6DF2" w:rsidRDefault="00D0247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D0247A" w:rsidRDefault="00D0247A"/>
        </w:tc>
      </w:tr>
      <w:tr w:rsidR="00D0247A" w:rsidTr="00383CD5">
        <w:tc>
          <w:tcPr>
            <w:tcW w:w="0" w:type="auto"/>
          </w:tcPr>
          <w:p w:rsidR="00D0247A" w:rsidRDefault="00D0247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0" w:type="auto"/>
          </w:tcPr>
          <w:p w:rsidR="00D0247A" w:rsidRDefault="00D0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0247A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Default="00D0247A" w:rsidP="003B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Default="00D0247A" w:rsidP="001A0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0247A" w:rsidRPr="003B6DF2" w:rsidRDefault="00D0247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gridSpan w:val="2"/>
            <w:tcBorders>
              <w:righ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D0247A" w:rsidRPr="00485807" w:rsidRDefault="00D0247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D0247A" w:rsidRDefault="00D0247A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131AF0"/>
    <w:rsid w:val="001A061B"/>
    <w:rsid w:val="00243D54"/>
    <w:rsid w:val="00294C7F"/>
    <w:rsid w:val="00383CD5"/>
    <w:rsid w:val="003B6DF2"/>
    <w:rsid w:val="00485807"/>
    <w:rsid w:val="00634A74"/>
    <w:rsid w:val="00753119"/>
    <w:rsid w:val="009D540E"/>
    <w:rsid w:val="00A55650"/>
    <w:rsid w:val="00A86D68"/>
    <w:rsid w:val="00AF1152"/>
    <w:rsid w:val="00BE3A3E"/>
    <w:rsid w:val="00C41DBE"/>
    <w:rsid w:val="00D0247A"/>
    <w:rsid w:val="00DE4F09"/>
    <w:rsid w:val="00E56E90"/>
    <w:rsid w:val="00E83F6C"/>
    <w:rsid w:val="00E91A1B"/>
    <w:rsid w:val="00EE03E1"/>
    <w:rsid w:val="00EF39E1"/>
    <w:rsid w:val="00F6408A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2</cp:revision>
  <dcterms:created xsi:type="dcterms:W3CDTF">2022-07-19T09:11:00Z</dcterms:created>
  <dcterms:modified xsi:type="dcterms:W3CDTF">2022-07-19T09:11:00Z</dcterms:modified>
</cp:coreProperties>
</file>